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C3" w:rsidRDefault="007C10C3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7C10C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345" w:dyaOrig="12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39.75pt" o:ole="">
            <v:imagedata r:id="rId8" o:title=""/>
          </v:shape>
          <o:OLEObject Type="Embed" ProgID="AcroExch.Document.DC" ShapeID="_x0000_i1025" DrawAspect="Content" ObjectID="_1689691442" r:id="rId9"/>
        </w:object>
      </w:r>
    </w:p>
    <w:p w:rsidR="007C10C3" w:rsidRDefault="007C10C3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C10C3" w:rsidRDefault="007C10C3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C10C3" w:rsidRDefault="007C10C3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C10C3" w:rsidRDefault="007C10C3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C10C3" w:rsidRDefault="007C10C3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7618DE" w:rsidRDefault="007618DE" w:rsidP="0076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ДВИГАТЕЛЬНОЕ РАЗВИТИЕ</w:t>
      </w: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Адаптированная рабочая программа по п</w:t>
      </w:r>
      <w:r w:rsidR="00C61860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«Двигательное развитие</w:t>
      </w:r>
      <w:r w:rsidR="00052716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C61860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с 1 по 12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97564"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6F0A0A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="007618DE">
        <w:rPr>
          <w:rFonts w:ascii="Times New Roman" w:hAnsi="Times New Roman" w:cs="Times New Roman"/>
          <w:sz w:val="27"/>
          <w:szCs w:val="27"/>
        </w:rPr>
        <w:t>ГБОУ  «Нижнекамская школа  № 23</w:t>
      </w:r>
      <w:r w:rsidRPr="006F0A0A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</w:t>
      </w:r>
      <w:r w:rsidR="007618DE">
        <w:rPr>
          <w:rFonts w:ascii="Times New Roman" w:eastAsia="Calibri" w:hAnsi="Times New Roman" w:cs="Times New Roman"/>
          <w:sz w:val="27"/>
          <w:szCs w:val="27"/>
          <w:lang w:eastAsia="en-US"/>
        </w:rPr>
        <w:t>амма ГБОУ «Нижнекамская школа №23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</w:t>
      </w:r>
      <w:r w:rsidR="007618D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ГБОУ « Нижнекамская школа № 23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F0A0A" w:rsidRPr="006F0A0A" w:rsidRDefault="006F0A0A" w:rsidP="006F0A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C61860" w:rsidRPr="006F0A0A" w:rsidRDefault="00672F3F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i/>
          <w:sz w:val="27"/>
          <w:szCs w:val="27"/>
        </w:rPr>
        <w:t>Цель</w:t>
      </w:r>
      <w:r w:rsidR="00C61860" w:rsidRPr="006F0A0A">
        <w:rPr>
          <w:rFonts w:ascii="Times New Roman" w:hAnsi="Times New Roman" w:cs="Times New Roman"/>
          <w:sz w:val="27"/>
          <w:szCs w:val="27"/>
        </w:rPr>
        <w:t xml:space="preserve"> курса «Двигательное развитие</w:t>
      </w:r>
      <w:r w:rsidRPr="006F0A0A">
        <w:rPr>
          <w:rFonts w:ascii="Times New Roman" w:hAnsi="Times New Roman" w:cs="Times New Roman"/>
          <w:sz w:val="27"/>
          <w:szCs w:val="27"/>
        </w:rPr>
        <w:t>»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коррекцию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недостатков двигательной, эмоционально-волевой познавательной сфер. Занятия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способствуют развитию общей и речевой моторики, ориентировке в пространстве,</w:t>
      </w:r>
    </w:p>
    <w:p w:rsidR="00A21359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укреплению здоровья, формированию навыков здорового образа жизни 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672F3F" w:rsidRPr="006F0A0A" w:rsidRDefault="00A21359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6F0A0A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C61860" w:rsidRPr="006F0A0A" w:rsidRDefault="00672F3F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-развитие двигательной активности ребенка;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процессов и личностных особенностей обучающихся;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мотивация двигательной активности, поддержка и развитие имеющихся движений,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диапазона движений и профилактика возможных нарушений;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6F0A0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6F0A0A" w:rsidRDefault="00A21359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6F0A0A" w:rsidRDefault="0074731A" w:rsidP="006F0A0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F0A0A">
        <w:rPr>
          <w:rFonts w:eastAsia="Calibri"/>
          <w:sz w:val="27"/>
          <w:szCs w:val="27"/>
          <w:lang w:eastAsia="en-US"/>
        </w:rPr>
        <w:t xml:space="preserve">   </w:t>
      </w:r>
      <w:r w:rsidR="00672F3F" w:rsidRPr="006F0A0A">
        <w:rPr>
          <w:rFonts w:eastAsia="Calibri"/>
          <w:sz w:val="27"/>
          <w:szCs w:val="27"/>
          <w:lang w:eastAsia="en-US"/>
        </w:rPr>
        <w:t xml:space="preserve"> </w:t>
      </w:r>
      <w:r w:rsidR="00672F3F" w:rsidRPr="006F0A0A">
        <w:rPr>
          <w:sz w:val="27"/>
          <w:szCs w:val="27"/>
        </w:rPr>
        <w:t xml:space="preserve">В соответствии с </w:t>
      </w:r>
      <w:r w:rsidR="00672F3F" w:rsidRPr="006F0A0A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6F0A0A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6F0A0A">
        <w:rPr>
          <w:sz w:val="27"/>
          <w:szCs w:val="27"/>
        </w:rPr>
        <w:t>обучающихся</w:t>
      </w:r>
      <w:proofErr w:type="gramEnd"/>
      <w:r w:rsidR="00672F3F" w:rsidRPr="006F0A0A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21359" w:rsidRPr="006F0A0A">
        <w:rPr>
          <w:bCs/>
          <w:sz w:val="27"/>
          <w:szCs w:val="27"/>
        </w:rPr>
        <w:t>Физическая культура</w:t>
      </w:r>
      <w:r w:rsidR="00672F3F" w:rsidRPr="006F0A0A">
        <w:rPr>
          <w:bCs/>
          <w:sz w:val="27"/>
          <w:szCs w:val="27"/>
        </w:rPr>
        <w:t>»:</w:t>
      </w:r>
    </w:p>
    <w:p w:rsidR="00672F3F" w:rsidRPr="006F0A0A" w:rsidRDefault="00C61860" w:rsidP="006F0A0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F0A0A">
        <w:rPr>
          <w:bCs/>
          <w:sz w:val="27"/>
          <w:szCs w:val="27"/>
        </w:rPr>
        <w:t>в 1 классе – 66</w:t>
      </w:r>
      <w:r w:rsidR="009D25F2" w:rsidRPr="006F0A0A">
        <w:rPr>
          <w:bCs/>
          <w:sz w:val="27"/>
          <w:szCs w:val="27"/>
        </w:rPr>
        <w:t xml:space="preserve"> часо</w:t>
      </w:r>
      <w:r w:rsidRPr="006F0A0A">
        <w:rPr>
          <w:bCs/>
          <w:sz w:val="27"/>
          <w:szCs w:val="27"/>
        </w:rPr>
        <w:t>в в год при 2</w:t>
      </w:r>
      <w:r w:rsidR="00605000" w:rsidRPr="006F0A0A">
        <w:rPr>
          <w:bCs/>
          <w:sz w:val="27"/>
          <w:szCs w:val="27"/>
        </w:rPr>
        <w:t xml:space="preserve"> часах в неделю (33</w:t>
      </w:r>
      <w:r w:rsidR="00672F3F" w:rsidRPr="006F0A0A">
        <w:rPr>
          <w:bCs/>
          <w:sz w:val="27"/>
          <w:szCs w:val="27"/>
        </w:rPr>
        <w:t xml:space="preserve"> учебных недели);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lastRenderedPageBreak/>
        <w:t>в 2</w:t>
      </w:r>
      <w:r w:rsidR="009D25F2" w:rsidRPr="006F0A0A">
        <w:rPr>
          <w:bCs/>
          <w:sz w:val="27"/>
          <w:szCs w:val="27"/>
        </w:rPr>
        <w:t xml:space="preserve"> классе </w:t>
      </w:r>
      <w:r w:rsidRPr="006F0A0A">
        <w:rPr>
          <w:bCs/>
          <w:sz w:val="27"/>
          <w:szCs w:val="27"/>
        </w:rPr>
        <w:t>–</w:t>
      </w:r>
      <w:r w:rsidR="009D25F2" w:rsidRPr="006F0A0A">
        <w:rPr>
          <w:bCs/>
          <w:sz w:val="27"/>
          <w:szCs w:val="27"/>
        </w:rPr>
        <w:t xml:space="preserve"> </w:t>
      </w:r>
      <w:r w:rsidR="00C61860" w:rsidRPr="006F0A0A">
        <w:rPr>
          <w:bCs/>
          <w:sz w:val="27"/>
          <w:szCs w:val="27"/>
        </w:rPr>
        <w:t>68 часов в год при 2</w:t>
      </w:r>
      <w:r w:rsidR="009D25F2" w:rsidRPr="006F0A0A">
        <w:rPr>
          <w:bCs/>
          <w:sz w:val="27"/>
          <w:szCs w:val="27"/>
        </w:rPr>
        <w:t xml:space="preserve"> часах в неделю (34 учебных недель)</w:t>
      </w:r>
      <w:r w:rsidR="009D25F2" w:rsidRPr="006F0A0A">
        <w:rPr>
          <w:bCs/>
          <w:sz w:val="27"/>
          <w:szCs w:val="27"/>
        </w:rPr>
        <w:tab/>
      </w:r>
    </w:p>
    <w:p w:rsidR="009D25F2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3</w:t>
      </w:r>
      <w:r w:rsidR="00672F3F" w:rsidRPr="006F0A0A">
        <w:rPr>
          <w:bCs/>
          <w:sz w:val="27"/>
          <w:szCs w:val="27"/>
        </w:rPr>
        <w:t xml:space="preserve"> классе </w:t>
      </w:r>
      <w:r w:rsidRPr="006F0A0A">
        <w:rPr>
          <w:bCs/>
          <w:sz w:val="27"/>
          <w:szCs w:val="27"/>
        </w:rPr>
        <w:t>–</w:t>
      </w:r>
      <w:r w:rsidR="00672F3F" w:rsidRPr="006F0A0A">
        <w:rPr>
          <w:bCs/>
          <w:sz w:val="27"/>
          <w:szCs w:val="27"/>
        </w:rPr>
        <w:t xml:space="preserve"> </w:t>
      </w:r>
      <w:r w:rsidR="00C61860" w:rsidRPr="006F0A0A">
        <w:rPr>
          <w:bCs/>
          <w:sz w:val="27"/>
          <w:szCs w:val="27"/>
        </w:rPr>
        <w:t>68 часов в год при 2 часах в неделю (34 учебных недель)</w:t>
      </w:r>
      <w:r w:rsidR="009D25F2" w:rsidRPr="006F0A0A">
        <w:rPr>
          <w:bCs/>
          <w:sz w:val="27"/>
          <w:szCs w:val="27"/>
        </w:rPr>
        <w:tab/>
      </w:r>
    </w:p>
    <w:p w:rsidR="00C61860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4</w:t>
      </w:r>
      <w:r w:rsidR="009D25F2" w:rsidRPr="006F0A0A">
        <w:rPr>
          <w:bCs/>
          <w:sz w:val="27"/>
          <w:szCs w:val="27"/>
        </w:rPr>
        <w:t xml:space="preserve"> классе </w:t>
      </w:r>
      <w:r w:rsidR="00672F3F" w:rsidRPr="006F0A0A">
        <w:rPr>
          <w:bCs/>
          <w:sz w:val="27"/>
          <w:szCs w:val="27"/>
        </w:rPr>
        <w:t xml:space="preserve"> </w:t>
      </w:r>
      <w:r w:rsidRPr="006F0A0A">
        <w:rPr>
          <w:bCs/>
          <w:sz w:val="27"/>
          <w:szCs w:val="27"/>
        </w:rPr>
        <w:t xml:space="preserve">– </w:t>
      </w:r>
      <w:r w:rsidR="00C61860" w:rsidRPr="006F0A0A">
        <w:rPr>
          <w:bCs/>
          <w:sz w:val="27"/>
          <w:szCs w:val="27"/>
        </w:rPr>
        <w:t>68 часов в год при 2 часах в неделю (34 учебных недель)</w:t>
      </w:r>
    </w:p>
    <w:p w:rsidR="00672F3F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5 классе - 68 часов в год при 2 часах в неделю (34 учебных недель)</w:t>
      </w:r>
      <w:r w:rsidR="009D25F2" w:rsidRPr="006F0A0A">
        <w:rPr>
          <w:bCs/>
          <w:sz w:val="27"/>
          <w:szCs w:val="27"/>
        </w:rPr>
        <w:tab/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6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7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8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9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10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11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12 классе - 68 часов в год при 2 часах в неделю (34 учебных недель)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6F0A0A" w:rsidRDefault="009D25F2" w:rsidP="006F0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9D25F2" w:rsidRPr="006F0A0A" w:rsidRDefault="009D25F2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6F0A0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1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E6040C" w:rsidRPr="006F0A0A" w:rsidRDefault="00E6040C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="00197564"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 xml:space="preserve">2 </w:t>
      </w:r>
      <w:r w:rsidR="00672F3F" w:rsidRPr="006F0A0A">
        <w:rPr>
          <w:bCs/>
          <w:i/>
          <w:color w:val="000000"/>
          <w:sz w:val="27"/>
          <w:szCs w:val="27"/>
        </w:rPr>
        <w:t>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3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4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5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6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7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8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Выполнение движений ногами с помощью/самостоятельно Ходьба по ровной горизонтальной поверхности (с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9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10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11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12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lastRenderedPageBreak/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72F3F" w:rsidP="006F0A0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F0A0A">
        <w:rPr>
          <w:b/>
          <w:bCs/>
          <w:sz w:val="27"/>
          <w:szCs w:val="27"/>
        </w:rPr>
        <w:t>Планируемые результаты обучения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2) Освоение доступных способов контроля над функциями собственного тела: сидеть,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стоять, передвигаться (в т.ч. с использованием технических средств).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3) Освоение двигательных навыков, последовательности движений, развитие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4) Совершенствование физических качеств: ловкости, силы, быстроты, выносливости.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Умение радоваться успехам: выше прыгнул, быстрее пробежал и др.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6) Умение определять свое самочувствие в связи с физической нагрузкой: усталость,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ощущения, др.</w:t>
      </w:r>
    </w:p>
    <w:p w:rsidR="00197564" w:rsidRPr="006F0A0A" w:rsidRDefault="00197564" w:rsidP="006F0A0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="00197564"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обучающимися с глубокой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умственной отсталостью (интеллектуальными нарушениями)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слушать и понимать инструкцию к учебному заданию в разных видах деятельности и быту;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6F0A0A" w:rsidRDefault="00672F3F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6F0A0A" w:rsidRDefault="005F5E25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>Двигательное развитие</w:t>
      </w:r>
      <w:r w:rsidR="0089359C" w:rsidRPr="006F0A0A">
        <w:rPr>
          <w:rFonts w:ascii="Times New Roman" w:hAnsi="Times New Roman"/>
          <w:b w:val="0"/>
          <w:sz w:val="27"/>
          <w:szCs w:val="27"/>
        </w:rPr>
        <w:t xml:space="preserve">  -</w:t>
      </w:r>
      <w:r w:rsidR="00D30A97" w:rsidRPr="006F0A0A">
        <w:rPr>
          <w:rFonts w:ascii="Times New Roman" w:hAnsi="Times New Roman"/>
          <w:b w:val="0"/>
          <w:sz w:val="27"/>
          <w:szCs w:val="27"/>
        </w:rPr>
        <w:t xml:space="preserve"> 66</w:t>
      </w:r>
      <w:r w:rsidR="00672F3F" w:rsidRPr="006F0A0A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6540"/>
        <w:gridCol w:w="2418"/>
      </w:tblGrid>
      <w:tr w:rsidR="00672F3F" w:rsidRPr="006F0A0A" w:rsidTr="00074564">
        <w:trPr>
          <w:jc w:val="center"/>
        </w:trPr>
        <w:tc>
          <w:tcPr>
            <w:tcW w:w="615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6F0A0A" w:rsidTr="00074564">
        <w:trPr>
          <w:jc w:val="center"/>
        </w:trPr>
        <w:tc>
          <w:tcPr>
            <w:tcW w:w="9911" w:type="dxa"/>
            <w:gridSpan w:val="3"/>
          </w:tcPr>
          <w:p w:rsidR="00672F3F" w:rsidRPr="006F0A0A" w:rsidRDefault="005F5E25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 «Движения головы» 8 </w:t>
            </w:r>
            <w:r w:rsidR="00932767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животе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боку (правом, левом), в положении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сидя.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F5E25" w:rsidRPr="006F0A0A" w:rsidTr="0014374E">
        <w:trPr>
          <w:jc w:val="center"/>
        </w:trPr>
        <w:tc>
          <w:tcPr>
            <w:tcW w:w="9911" w:type="dxa"/>
            <w:gridSpan w:val="3"/>
          </w:tcPr>
          <w:p w:rsidR="005F5E25" w:rsidRPr="006F0A0A" w:rsidRDefault="005F5E25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</w:t>
            </w:r>
            <w:r w:rsidR="001E570A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20</w:t>
            </w:r>
            <w:r w:rsidR="00932767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от груди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от уровня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из-за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6F0A0A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оловы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головы).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одной рукой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</w:tr>
      <w:tr w:rsidR="00932767" w:rsidRPr="006F0A0A" w:rsidTr="0014374E">
        <w:trPr>
          <w:jc w:val="center"/>
        </w:trPr>
        <w:tc>
          <w:tcPr>
            <w:tcW w:w="9911" w:type="dxa"/>
            <w:gridSpan w:val="3"/>
          </w:tcPr>
          <w:p w:rsidR="00932767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18ч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 xml:space="preserve"> в положении лежа: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поворот, наклон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поворот, наклон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2767" w:rsidRPr="006F0A0A" w:rsidTr="0014374E">
        <w:trPr>
          <w:jc w:val="center"/>
        </w:trPr>
        <w:tc>
          <w:tcPr>
            <w:tcW w:w="9911" w:type="dxa"/>
            <w:gridSpan w:val="3"/>
          </w:tcPr>
          <w:p w:rsidR="00932767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12ч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2767" w:rsidRPr="006F0A0A" w:rsidTr="0014374E">
        <w:trPr>
          <w:jc w:val="center"/>
        </w:trPr>
        <w:tc>
          <w:tcPr>
            <w:tcW w:w="9911" w:type="dxa"/>
            <w:gridSpan w:val="3"/>
          </w:tcPr>
          <w:p w:rsidR="00932767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8ч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E570A" w:rsidRPr="006F0A0A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«Кот и воробушки»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E570A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="00C4091D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C4091D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пару»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9D25F2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</w:p>
    <w:p w:rsidR="00672F3F" w:rsidRPr="006F0A0A" w:rsidRDefault="0082531E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6452"/>
        <w:gridCol w:w="2500"/>
      </w:tblGrid>
      <w:tr w:rsidR="00672F3F" w:rsidRPr="006F0A0A" w:rsidTr="00074564">
        <w:trPr>
          <w:jc w:val="center"/>
        </w:trPr>
        <w:tc>
          <w:tcPr>
            <w:tcW w:w="621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6F0A0A" w:rsidTr="00074564">
        <w:trPr>
          <w:jc w:val="center"/>
        </w:trPr>
        <w:tc>
          <w:tcPr>
            <w:tcW w:w="9911" w:type="dxa"/>
            <w:gridSpan w:val="3"/>
          </w:tcPr>
          <w:p w:rsidR="00672F3F" w:rsidRPr="006F0A0A" w:rsidRDefault="0014374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Раздел: «Движение головой</w:t>
            </w:r>
            <w:r w:rsidR="007E1423"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»</w:t>
            </w: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6 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головой: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наклоны, повороты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спине/животе, стоя или 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2C71" w:rsidRPr="006F0A0A" w:rsidTr="00A571E4">
        <w:trPr>
          <w:jc w:val="center"/>
        </w:trPr>
        <w:tc>
          <w:tcPr>
            <w:tcW w:w="9911" w:type="dxa"/>
            <w:gridSpan w:val="3"/>
          </w:tcPr>
          <w:p w:rsidR="000F2C71" w:rsidRPr="006F0A0A" w:rsidRDefault="000F2C7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«Движения рук»</w:t>
            </w:r>
            <w:r w:rsidR="00032DA4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10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074564" w:rsidRPr="006F0A0A" w:rsidRDefault="000F2C71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074564" w:rsidRPr="006F0A0A" w:rsidRDefault="000F2C71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руками, одной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рукой (от груди, от уровня колен,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 головы). 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колен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над головой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22 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</w:t>
            </w:r>
          </w:p>
        </w:tc>
        <w:tc>
          <w:tcPr>
            <w:tcW w:w="2559" w:type="dxa"/>
          </w:tcPr>
          <w:p w:rsidR="00074564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074564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коленях.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032DA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«стоя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опорой, без опоры.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16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30D13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074564" w:rsidRPr="006F0A0A" w:rsidRDefault="00830D13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32.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14ч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82531E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82531E">
        <w:trPr>
          <w:trHeight w:val="285"/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82531E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</w:p>
    <w:p w:rsidR="00672F3F" w:rsidRPr="006F0A0A" w:rsidRDefault="0082531E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6453"/>
        <w:gridCol w:w="2499"/>
      </w:tblGrid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6F0A0A" w:rsidTr="00934551">
        <w:trPr>
          <w:jc w:val="center"/>
        </w:trPr>
        <w:tc>
          <w:tcPr>
            <w:tcW w:w="9911" w:type="dxa"/>
            <w:gridSpan w:val="3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934551" w:rsidRPr="006F0A0A" w:rsidRDefault="00830D13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82531E" w:rsidRPr="006F0A0A" w:rsidTr="00A571E4">
        <w:trPr>
          <w:jc w:val="center"/>
        </w:trPr>
        <w:tc>
          <w:tcPr>
            <w:tcW w:w="9911" w:type="dxa"/>
            <w:gridSpan w:val="3"/>
          </w:tcPr>
          <w:p w:rsidR="0082531E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</w:t>
            </w:r>
            <w:r w:rsidR="0082531E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остыли, трость и др.), без опоры.</w:t>
            </w:r>
          </w:p>
        </w:tc>
        <w:tc>
          <w:tcPr>
            <w:tcW w:w="2559" w:type="dxa"/>
          </w:tcPr>
          <w:p w:rsidR="00934551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 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End"/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2531E" w:rsidRPr="006F0A0A" w:rsidTr="00A571E4">
        <w:trPr>
          <w:jc w:val="center"/>
        </w:trPr>
        <w:tc>
          <w:tcPr>
            <w:tcW w:w="9911" w:type="dxa"/>
            <w:gridSpan w:val="3"/>
          </w:tcPr>
          <w:p w:rsidR="0082531E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«Движения ног»</w:t>
            </w:r>
            <w:r w:rsidR="00FB68B2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26ч 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A63370" w:rsidRPr="006F0A0A" w:rsidTr="00A571E4">
        <w:trPr>
          <w:jc w:val="center"/>
        </w:trPr>
        <w:tc>
          <w:tcPr>
            <w:tcW w:w="9911" w:type="dxa"/>
            <w:gridSpan w:val="3"/>
          </w:tcPr>
          <w:p w:rsidR="00A63370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Pr="005E478D" w:rsidRDefault="005E478D" w:rsidP="005E478D">
      <w:pPr>
        <w:rPr>
          <w:lang w:eastAsia="en-US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672F3F" w:rsidRPr="006F0A0A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>Т</w:t>
      </w:r>
      <w:r w:rsidR="00A63370" w:rsidRPr="006F0A0A">
        <w:rPr>
          <w:rFonts w:ascii="Times New Roman" w:hAnsi="Times New Roman"/>
          <w:b w:val="0"/>
          <w:sz w:val="27"/>
          <w:szCs w:val="27"/>
        </w:rPr>
        <w:t>ематическое планирование 4</w:t>
      </w:r>
      <w:r w:rsidR="00672F3F" w:rsidRPr="006F0A0A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6F0A0A" w:rsidRDefault="00A63370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6F0A0A" w:rsidTr="00934551">
        <w:trPr>
          <w:jc w:val="center"/>
        </w:trPr>
        <w:tc>
          <w:tcPr>
            <w:tcW w:w="9911" w:type="dxa"/>
            <w:gridSpan w:val="3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lastRenderedPageBreak/>
              <w:t xml:space="preserve"> Раздел «Движения рук» 13ч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81C48" w:rsidRPr="006F0A0A" w:rsidTr="00A571E4">
        <w:trPr>
          <w:jc w:val="center"/>
        </w:trPr>
        <w:tc>
          <w:tcPr>
            <w:tcW w:w="9911" w:type="dxa"/>
            <w:gridSpan w:val="3"/>
          </w:tcPr>
          <w:p w:rsidR="00081C48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81C48" w:rsidRPr="006F0A0A" w:rsidTr="00A571E4">
        <w:trPr>
          <w:jc w:val="center"/>
        </w:trPr>
        <w:tc>
          <w:tcPr>
            <w:tcW w:w="9911" w:type="dxa"/>
            <w:gridSpan w:val="3"/>
          </w:tcPr>
          <w:p w:rsidR="00081C48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подъем ноги вверх, отведение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ноги в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934551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934551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EB4008" w:rsidRPr="006F0A0A" w:rsidTr="00EB4008">
        <w:trPr>
          <w:jc w:val="center"/>
        </w:trPr>
        <w:tc>
          <w:tcPr>
            <w:tcW w:w="9911" w:type="dxa"/>
            <w:gridSpan w:val="3"/>
          </w:tcPr>
          <w:p w:rsidR="00EB4008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5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6452"/>
        <w:gridCol w:w="2500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Раздел: «Движение головой» 6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головой: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наклоны, повороты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спине/животе, стоя или 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«Движения рук» 10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руками, одной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рукой (от груди, от уровня колен,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 головы).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колен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над головой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22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 стуле,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коленях.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16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14ч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trHeight w:val="285"/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6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 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Раздел: «Движения ног» 26ч 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7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8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из положения «стоя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Раздел: «Движения ног» 26ч 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опорой, без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9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снескольких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10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из положения «стоя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наколенях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End"/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Раздел: «Движения ног» 26ч 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11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часовой стрелке 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против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часовой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Изменение позы в положении лежа,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на четвереньки. Ползание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движений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отведение ноги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Прыжки на двух ногах на месте,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12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часовой стрелке 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против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часовой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Изменение позы в положении лежа,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на четвереньки. Ползание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отведение ноги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Прыжки на двух ногах на месте,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34551" w:rsidRDefault="00934551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600E1" w:rsidRPr="006F0A0A" w:rsidRDefault="00E600E1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600E1">
        <w:rPr>
          <w:rFonts w:ascii="Times New Roman" w:hAnsi="Times New Roman" w:cs="Times New Roman"/>
          <w:sz w:val="27"/>
          <w:szCs w:val="27"/>
        </w:rPr>
        <w:object w:dxaOrig="12675" w:dyaOrig="9180">
          <v:shape id="_x0000_i1026" type="#_x0000_t75" style="width:633.75pt;height:459pt" o:ole="">
            <v:imagedata r:id="rId10" o:title=""/>
          </v:shape>
          <o:OLEObject Type="Embed" ProgID="AcroExch.Document.DC" ShapeID="_x0000_i1026" DrawAspect="Content" ObjectID="_1689691443" r:id="rId11"/>
        </w:object>
      </w:r>
      <w:bookmarkStart w:id="0" w:name="_GoBack"/>
      <w:bookmarkEnd w:id="0"/>
    </w:p>
    <w:sectPr w:rsidR="00E600E1" w:rsidRPr="006F0A0A" w:rsidSect="005E478D"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B9E" w:rsidRDefault="00200B9E" w:rsidP="00672F3F">
      <w:pPr>
        <w:spacing w:after="0" w:line="240" w:lineRule="auto"/>
      </w:pPr>
      <w:r>
        <w:separator/>
      </w:r>
    </w:p>
  </w:endnote>
  <w:endnote w:type="continuationSeparator" w:id="0">
    <w:p w:rsidR="00200B9E" w:rsidRDefault="00200B9E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6F0A0A" w:rsidRDefault="00A4487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0E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6F0A0A" w:rsidRDefault="006F0A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B9E" w:rsidRDefault="00200B9E" w:rsidP="00672F3F">
      <w:pPr>
        <w:spacing w:after="0" w:line="240" w:lineRule="auto"/>
      </w:pPr>
      <w:r>
        <w:separator/>
      </w:r>
    </w:p>
  </w:footnote>
  <w:footnote w:type="continuationSeparator" w:id="0">
    <w:p w:rsidR="00200B9E" w:rsidRDefault="00200B9E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32DA4"/>
    <w:rsid w:val="00052716"/>
    <w:rsid w:val="000555D7"/>
    <w:rsid w:val="00066BCB"/>
    <w:rsid w:val="00074564"/>
    <w:rsid w:val="00081C48"/>
    <w:rsid w:val="000F2C71"/>
    <w:rsid w:val="0014374E"/>
    <w:rsid w:val="0014618E"/>
    <w:rsid w:val="00197564"/>
    <w:rsid w:val="001E570A"/>
    <w:rsid w:val="00200B9E"/>
    <w:rsid w:val="00212DED"/>
    <w:rsid w:val="002F0C15"/>
    <w:rsid w:val="00317AB9"/>
    <w:rsid w:val="00335891"/>
    <w:rsid w:val="00484341"/>
    <w:rsid w:val="00532316"/>
    <w:rsid w:val="005E478D"/>
    <w:rsid w:val="005F5E25"/>
    <w:rsid w:val="00605000"/>
    <w:rsid w:val="00637ED3"/>
    <w:rsid w:val="00672F3F"/>
    <w:rsid w:val="006E0568"/>
    <w:rsid w:val="006F0A0A"/>
    <w:rsid w:val="0074731A"/>
    <w:rsid w:val="007618DE"/>
    <w:rsid w:val="007B49E2"/>
    <w:rsid w:val="007C10C3"/>
    <w:rsid w:val="007E1423"/>
    <w:rsid w:val="008246AB"/>
    <w:rsid w:val="0082531E"/>
    <w:rsid w:val="00830D13"/>
    <w:rsid w:val="00843806"/>
    <w:rsid w:val="00892710"/>
    <w:rsid w:val="0089359C"/>
    <w:rsid w:val="00932767"/>
    <w:rsid w:val="00934551"/>
    <w:rsid w:val="009C28E2"/>
    <w:rsid w:val="009D25F2"/>
    <w:rsid w:val="00A21359"/>
    <w:rsid w:val="00A34301"/>
    <w:rsid w:val="00A44878"/>
    <w:rsid w:val="00A571E4"/>
    <w:rsid w:val="00A63370"/>
    <w:rsid w:val="00B27AEC"/>
    <w:rsid w:val="00BA7DBC"/>
    <w:rsid w:val="00BE5698"/>
    <w:rsid w:val="00C165EC"/>
    <w:rsid w:val="00C363E1"/>
    <w:rsid w:val="00C4091D"/>
    <w:rsid w:val="00C61860"/>
    <w:rsid w:val="00C8025E"/>
    <w:rsid w:val="00C96DA8"/>
    <w:rsid w:val="00CB6CC7"/>
    <w:rsid w:val="00CE5D0E"/>
    <w:rsid w:val="00D30A97"/>
    <w:rsid w:val="00DC7A5B"/>
    <w:rsid w:val="00E600E1"/>
    <w:rsid w:val="00E6040C"/>
    <w:rsid w:val="00EB4008"/>
    <w:rsid w:val="00F4606C"/>
    <w:rsid w:val="00F47A13"/>
    <w:rsid w:val="00FA0A91"/>
    <w:rsid w:val="00FB68B2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A4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48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28</Pages>
  <Words>6857</Words>
  <Characters>39087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SCHOOL</cp:lastModifiedBy>
  <cp:revision>13</cp:revision>
  <cp:lastPrinted>2021-02-24T15:08:00Z</cp:lastPrinted>
  <dcterms:created xsi:type="dcterms:W3CDTF">2020-09-01T21:51:00Z</dcterms:created>
  <dcterms:modified xsi:type="dcterms:W3CDTF">2021-08-05T14:58:00Z</dcterms:modified>
</cp:coreProperties>
</file>